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СВЕДЕНИЯ О ДОХОДАХ,</w:t>
      </w:r>
    </w:p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ОБ ИМУЩЕСТВЕ И ОБЯЗАТЕЛЬСТВАХ ИМУЩЕСТВЕННОГО ХАРАКТЕРА</w:t>
      </w:r>
    </w:p>
    <w:p w:rsidR="00E50B35" w:rsidRDefault="0051710C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РУКОВОДИТЕЛЯ МУНИЦИПАЛЬНО</w:t>
      </w:r>
      <w:r>
        <w:rPr>
          <w:rFonts w:ascii="Times New Roman" w:eastAsia="Times New Roman" w:hAnsi="Times New Roman" w:cs="Times New Roman"/>
          <w:bCs/>
        </w:rPr>
        <w:t>ГО УЧРЕЖДЕНИЯ  ГОРОДА ЕНИСЕЙСКА</w:t>
      </w:r>
      <w:r w:rsidRPr="0051710C">
        <w:rPr>
          <w:rFonts w:ascii="Times New Roman" w:eastAsia="Times New Roman" w:hAnsi="Times New Roman" w:cs="Times New Roman"/>
          <w:bCs/>
        </w:rPr>
        <w:t>; СУПРУГИ (СУПРУГА)  И НЕСОВЕРШЕННОЛЕТНИХ ДЕТЕЙ РУКОВОДИТЕЛЯ МУНИЦИПАЛЬНОГО УЧРЕЖДЕНИЯ</w:t>
      </w:r>
    </w:p>
    <w:p w:rsidR="00E50B35" w:rsidRDefault="00E50B35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50B35" w:rsidRPr="002B68B6" w:rsidRDefault="00266897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 2016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 ПО СОСТОЯНИЮ НА 31 </w:t>
      </w:r>
      <w:r>
        <w:rPr>
          <w:rFonts w:ascii="Times New Roman" w:eastAsia="Times New Roman" w:hAnsi="Times New Roman" w:cs="Times New Roman"/>
          <w:b/>
          <w:bCs/>
        </w:rPr>
        <w:t>ДЕКАБРЯ 2016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ГОДА</w:t>
      </w:r>
      <w:bookmarkStart w:id="0" w:name="_GoBack"/>
      <w:bookmarkEnd w:id="0"/>
    </w:p>
    <w:p w:rsidR="00E50B35" w:rsidRPr="002F5A67" w:rsidRDefault="00E50B35" w:rsidP="00E50B35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E7636C" w:rsidP="009B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B86B20" w:rsidRPr="002871B1" w:rsidTr="00D67262">
        <w:tc>
          <w:tcPr>
            <w:tcW w:w="817" w:type="dxa"/>
          </w:tcPr>
          <w:p w:rsidR="00B86B20" w:rsidRPr="002871B1" w:rsidRDefault="00B86B2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B20" w:rsidRPr="002871B1" w:rsidRDefault="00B86B20" w:rsidP="007704DB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86B20" w:rsidRPr="004D2EF1" w:rsidRDefault="00B86B20" w:rsidP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муниципальным имуществом  г. Енисейска»</w:t>
            </w:r>
          </w:p>
        </w:tc>
        <w:tc>
          <w:tcPr>
            <w:tcW w:w="2511" w:type="dxa"/>
          </w:tcPr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Авдеев Александр Валерьевич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341ED4" w:rsidRPr="004D2EF1" w:rsidRDefault="00341ED4">
            <w:pPr>
              <w:rPr>
                <w:rFonts w:ascii="Times New Roman" w:hAnsi="Times New Roman" w:cs="Times New Roman"/>
              </w:rPr>
            </w:pPr>
          </w:p>
          <w:p w:rsidR="00341ED4" w:rsidRPr="004D2EF1" w:rsidRDefault="00341ED4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Супруга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 w:rsidP="0034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86B20" w:rsidRPr="004D2EF1" w:rsidRDefault="00944A5F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774 332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341ED4" w:rsidRPr="004D2EF1" w:rsidRDefault="00341ED4">
            <w:pPr>
              <w:rPr>
                <w:rFonts w:ascii="Times New Roman" w:hAnsi="Times New Roman" w:cs="Times New Roman"/>
              </w:rPr>
            </w:pPr>
          </w:p>
          <w:p w:rsidR="00341ED4" w:rsidRPr="004D2EF1" w:rsidRDefault="00341ED4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944A5F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550 780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Квартира – общая долевая собственность (1/3 доли), 54 кв. м, Россия;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Гаражи – индивидуальная, 37кв.м., 34 кв. м. Россия.</w:t>
            </w:r>
            <w:r w:rsidR="00341ED4" w:rsidRPr="004D2EF1">
              <w:rPr>
                <w:rFonts w:ascii="Times New Roman" w:hAnsi="Times New Roman" w:cs="Times New Roman"/>
              </w:rPr>
              <w:t xml:space="preserve"> Квартира – (пользование</w:t>
            </w:r>
            <w:proofErr w:type="gramStart"/>
            <w:r w:rsidR="00341ED4" w:rsidRPr="004D2EF1">
              <w:rPr>
                <w:rFonts w:ascii="Times New Roman" w:hAnsi="Times New Roman" w:cs="Times New Roman"/>
              </w:rPr>
              <w:t>) ,</w:t>
            </w:r>
            <w:proofErr w:type="gramEnd"/>
            <w:r w:rsidR="00341ED4" w:rsidRPr="004D2EF1">
              <w:rPr>
                <w:rFonts w:ascii="Times New Roman" w:hAnsi="Times New Roman" w:cs="Times New Roman"/>
              </w:rPr>
              <w:t xml:space="preserve"> 64,8 кв. м, Россия.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Квартира – общая долевая собственность (1/3 доли), 54 кв. м, Россия.</w:t>
            </w:r>
          </w:p>
          <w:p w:rsidR="00B86B20" w:rsidRPr="004D2EF1" w:rsidRDefault="00B86B20" w:rsidP="00341ED4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Квартира – </w:t>
            </w:r>
            <w:r w:rsidR="00341ED4" w:rsidRPr="004D2EF1">
              <w:rPr>
                <w:rFonts w:ascii="Times New Roman" w:hAnsi="Times New Roman" w:cs="Times New Roman"/>
              </w:rPr>
              <w:t>(пользование) , 6</w:t>
            </w:r>
            <w:r w:rsidRPr="004D2EF1">
              <w:rPr>
                <w:rFonts w:ascii="Times New Roman" w:hAnsi="Times New Roman" w:cs="Times New Roman"/>
              </w:rPr>
              <w:t>4</w:t>
            </w:r>
            <w:r w:rsidR="00341ED4" w:rsidRPr="004D2EF1">
              <w:rPr>
                <w:rFonts w:ascii="Times New Roman" w:hAnsi="Times New Roman" w:cs="Times New Roman"/>
              </w:rPr>
              <w:t>,8</w:t>
            </w:r>
            <w:r w:rsidRPr="004D2EF1">
              <w:rPr>
                <w:rFonts w:ascii="Times New Roman" w:hAnsi="Times New Roman" w:cs="Times New Roman"/>
              </w:rPr>
              <w:t xml:space="preserve"> кв. м, Россия.</w:t>
            </w:r>
          </w:p>
        </w:tc>
        <w:tc>
          <w:tcPr>
            <w:tcW w:w="2956" w:type="dxa"/>
          </w:tcPr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4D2EF1">
              <w:rPr>
                <w:rFonts w:ascii="Times New Roman" w:hAnsi="Times New Roman" w:cs="Times New Roman"/>
              </w:rPr>
              <w:t xml:space="preserve">легковой  </w:t>
            </w:r>
            <w:r w:rsidRPr="004D2EF1">
              <w:rPr>
                <w:rFonts w:ascii="Times New Roman" w:hAnsi="Times New Roman" w:cs="Times New Roman"/>
                <w:lang w:val="en-US"/>
              </w:rPr>
              <w:t>NISSANQASHQAI</w:t>
            </w:r>
            <w:proofErr w:type="gramEnd"/>
            <w:r w:rsidRPr="004D2EF1">
              <w:rPr>
                <w:rFonts w:ascii="Times New Roman" w:hAnsi="Times New Roman" w:cs="Times New Roman"/>
              </w:rPr>
              <w:t>, индивидуальная.</w:t>
            </w: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4D2EF1" w:rsidRDefault="00B86B20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Начальник муниципального казенного учреждения  «Архитектурно-производственная группа»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Грецкая Анастасия Юрьевна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359 030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Квартира – общая долевая собственность (1/2 доли), 40,2 кв. м, Россия; </w:t>
            </w:r>
            <w:proofErr w:type="gramStart"/>
            <w:r w:rsidRPr="004D2EF1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(аренда)  35,0  кв. м., 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Квартира – общая долевая собственность (1/2 доли), 40,2 кв. м, Россия; </w:t>
            </w:r>
            <w:proofErr w:type="gramStart"/>
            <w:r w:rsidRPr="004D2EF1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(аренда)  35,0  кв. м., 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Raum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Директор муниципального автономного </w:t>
            </w:r>
            <w:r w:rsidRPr="004D2EF1">
              <w:rPr>
                <w:rFonts w:ascii="Times New Roman" w:hAnsi="Times New Roman" w:cs="Times New Roman"/>
              </w:rPr>
              <w:lastRenderedPageBreak/>
              <w:t>учреждения «Центр развития физической культуры и спорта»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Жуков Сергей Николаевич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Супруг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741 501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500 468</w:t>
            </w: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4D2EF1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(индивидуальная)  1054,2  кв. м., 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proofErr w:type="gramStart"/>
            <w:r w:rsidRPr="004D2EF1">
              <w:rPr>
                <w:rFonts w:ascii="Times New Roman" w:hAnsi="Times New Roman" w:cs="Times New Roman"/>
              </w:rPr>
              <w:t>дом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80,25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(пользование)  1054,2  кв. м.,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D2EF1">
              <w:rPr>
                <w:rFonts w:ascii="Times New Roman" w:hAnsi="Times New Roman" w:cs="Times New Roman"/>
              </w:rPr>
              <w:t>дом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80,25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авенсис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Водный транспорт мотолодка Гризли – 580- НТ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EF1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 Китай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8224E6">
        <w:trPr>
          <w:trHeight w:val="1513"/>
        </w:trPr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казенного учреждения «Архив города Енисейска»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Лифантьева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Татьяна Викторовна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77A59" w:rsidRPr="004D2EF1" w:rsidRDefault="00B77A59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77A59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</w:t>
            </w:r>
            <w:r w:rsidR="00B45863" w:rsidRPr="004D2EF1">
              <w:rPr>
                <w:rFonts w:ascii="Times New Roman" w:hAnsi="Times New Roman" w:cs="Times New Roman"/>
              </w:rPr>
              <w:t>упруг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B77A59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534 115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77A59" w:rsidRPr="004D2EF1" w:rsidRDefault="00B77A59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77A59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1 002 194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 53 кв. м, Россия;</w:t>
            </w:r>
          </w:p>
          <w:p w:rsidR="00B77A59" w:rsidRPr="004D2EF1" w:rsidRDefault="00B77A59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100</w:t>
            </w:r>
            <w:proofErr w:type="gramEnd"/>
            <w:r w:rsidRPr="004D2EF1">
              <w:rPr>
                <w:rFonts w:ascii="Times New Roman" w:hAnsi="Times New Roman" w:cs="Times New Roman"/>
              </w:rPr>
              <w:t>,0 кв. м, Россия;</w:t>
            </w:r>
          </w:p>
          <w:p w:rsidR="00B45863" w:rsidRPr="004D2EF1" w:rsidRDefault="00B77A59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100</w:t>
            </w:r>
            <w:proofErr w:type="gramEnd"/>
            <w:r w:rsidRPr="004D2EF1">
              <w:rPr>
                <w:rFonts w:ascii="Times New Roman" w:hAnsi="Times New Roman" w:cs="Times New Roman"/>
              </w:rPr>
              <w:t>,0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53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hAnsi="Times New Roman" w:cs="Times New Roman"/>
              </w:rPr>
              <w:t>Vitz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«Енисейский городской информационный центр»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Ковригина Екатерина Николаевна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Супруг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EE16F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156 933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EE16F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497 580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 69,7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52,7  кв. м, 57,0 кв. м,  Россия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 52,7  кв. м, 57,0 кв. м,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69,7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пользование)  52,7  кв. м. Россия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пользование)  52,7  кв. м.  Россия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</w:t>
            </w:r>
            <w:r w:rsidRPr="004D2EF1">
              <w:rPr>
                <w:rFonts w:ascii="Times New Roman" w:hAnsi="Times New Roman" w:cs="Times New Roman"/>
                <w:lang w:val="en-US"/>
              </w:rPr>
              <w:t>Corolla</w:t>
            </w:r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Spacio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«Молодежный центр г. Енисейска»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</w:rPr>
              <w:t>Камалутдинов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Ринат Рашидович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Супруга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057CD1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255 538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057CD1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114 790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 37,8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  <w:lang w:val="en-US"/>
              </w:rPr>
              <w:t>Nissan</w:t>
            </w:r>
            <w:r w:rsidRPr="004D2EF1">
              <w:rPr>
                <w:rFonts w:ascii="Times New Roman" w:hAnsi="Times New Roman" w:cs="Times New Roman"/>
              </w:rPr>
              <w:t xml:space="preserve"> </w:t>
            </w:r>
            <w:r w:rsidRPr="004D2EF1">
              <w:rPr>
                <w:rFonts w:ascii="Times New Roman" w:hAnsi="Times New Roman" w:cs="Times New Roman"/>
                <w:lang w:val="en-US"/>
              </w:rPr>
              <w:t>Bluebird</w:t>
            </w:r>
            <w:r w:rsidRPr="004D2EF1">
              <w:rPr>
                <w:rFonts w:ascii="Times New Roman" w:hAnsi="Times New Roman" w:cs="Times New Roman"/>
              </w:rPr>
              <w:t xml:space="preserve">,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ГАЗ -33021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2871B1" w:rsidTr="000509D4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 культуры, туризма, спорта и молодежной политики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Ким Зоя Анатольевна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776 700</w:t>
            </w: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683 783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Земельный участок (пользование) 1380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79</w:t>
            </w:r>
            <w:proofErr w:type="gramEnd"/>
            <w:r w:rsidRPr="004D2EF1">
              <w:rPr>
                <w:rFonts w:ascii="Times New Roman" w:hAnsi="Times New Roman" w:cs="Times New Roman"/>
              </w:rPr>
              <w:t>,7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2EF1">
              <w:rPr>
                <w:rFonts w:ascii="Times New Roman" w:hAnsi="Times New Roman" w:cs="Times New Roman"/>
              </w:rPr>
              <w:t>65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м.,  Россия.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Земельный участок (индивидуальная) 1380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индивидуальная)  79</w:t>
            </w:r>
            <w:proofErr w:type="gramEnd"/>
            <w:r w:rsidRPr="004D2EF1">
              <w:rPr>
                <w:rFonts w:ascii="Times New Roman" w:hAnsi="Times New Roman" w:cs="Times New Roman"/>
              </w:rPr>
              <w:t>,7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 65  кв. м.,  Россия.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hAnsi="Times New Roman" w:cs="Times New Roman"/>
              </w:rPr>
              <w:t>Элантра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0509D4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образования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Руднев Юрий Николаевич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624 156</w:t>
            </w: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816 937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1)Квартира (индивидуальная)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43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,2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2)Квартира (индивидуальная)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71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eastAsia="Times New Roman" w:hAnsi="Times New Roman" w:cs="Times New Roman"/>
              </w:rPr>
              <w:t xml:space="preserve">Земельный участок (пользование) 34,5 </w:t>
            </w:r>
            <w:proofErr w:type="spellStart"/>
            <w:r w:rsidRPr="004D2EF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4D2EF1">
              <w:rPr>
                <w:rFonts w:ascii="Times New Roman" w:eastAsia="Times New Roman" w:hAnsi="Times New Roman" w:cs="Times New Roman"/>
              </w:rPr>
              <w:t xml:space="preserve">. Россия </w:t>
            </w:r>
            <w:proofErr w:type="gramStart"/>
            <w:r w:rsidRPr="004D2EF1">
              <w:rPr>
                <w:rFonts w:ascii="Times New Roman" w:hAnsi="Times New Roman" w:cs="Times New Roman"/>
              </w:rPr>
              <w:t>Гараж  (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пользование) Россия,  34,5 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Квартира (пользование)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22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Квартира (пользование)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40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4D2EF1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34,5 </w:t>
            </w:r>
            <w:proofErr w:type="spellStart"/>
            <w:r w:rsidRPr="004D2EF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4D2EF1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1)Квартира (индивидуальная)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22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2)Квартира (индивидуальная) </w:t>
            </w:r>
            <w:proofErr w:type="gramStart"/>
            <w:r w:rsidRPr="004D2EF1">
              <w:rPr>
                <w:rFonts w:ascii="Times New Roman" w:hAnsi="Times New Roman" w:cs="Times New Roman"/>
              </w:rPr>
              <w:t>Россия,  40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Гараж  (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индивидуальная) Россия,  34,5  </w:t>
            </w:r>
            <w:proofErr w:type="spellStart"/>
            <w:r w:rsidRPr="004D2EF1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4D2EF1">
              <w:rPr>
                <w:rFonts w:ascii="Times New Roman" w:eastAsia="Times New Roman" w:hAnsi="Times New Roman" w:cs="Times New Roman"/>
              </w:rPr>
              <w:t xml:space="preserve">Автомобиль легковой: (индивидуальная) </w:t>
            </w: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4D2EF1">
              <w:rPr>
                <w:rFonts w:ascii="Times New Roman" w:eastAsia="Times New Roman" w:hAnsi="Times New Roman" w:cs="Times New Roman"/>
                <w:lang w:val="en-US"/>
              </w:rPr>
              <w:t>SSANGYONG AKTYON</w:t>
            </w:r>
          </w:p>
          <w:p w:rsidR="00B45863" w:rsidRPr="004D2EF1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D2EF1">
              <w:rPr>
                <w:rFonts w:ascii="Times New Roman" w:eastAsia="Times New Roman" w:hAnsi="Times New Roman" w:cs="Times New Roman"/>
                <w:lang w:val="en-US"/>
              </w:rPr>
              <w:t>Автоприцеп</w:t>
            </w:r>
            <w:proofErr w:type="spellEnd"/>
            <w:r w:rsidRPr="004D2E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D2E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eastAsia="Times New Roman" w:hAnsi="Times New Roman" w:cs="Times New Roman"/>
              </w:rPr>
              <w:t>пф</w:t>
            </w:r>
            <w:proofErr w:type="spellEnd"/>
            <w:proofErr w:type="gramEnd"/>
            <w:r w:rsidRPr="004D2EF1">
              <w:rPr>
                <w:rFonts w:ascii="Times New Roman" w:eastAsia="Times New Roman" w:hAnsi="Times New Roman" w:cs="Times New Roman"/>
              </w:rPr>
              <w:t xml:space="preserve"> -01 (индивидуальная)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Директор муниципального учреждения дополнительного образования </w:t>
            </w:r>
            <w:r w:rsidRPr="004D2EF1">
              <w:rPr>
                <w:rFonts w:ascii="Times New Roman" w:hAnsi="Times New Roman" w:cs="Times New Roman"/>
              </w:rPr>
              <w:lastRenderedPageBreak/>
              <w:t>«Детско- юношеская спортивная школа» г. Енисейска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</w:rPr>
              <w:lastRenderedPageBreak/>
              <w:t>Туняков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7B556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624 752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7B556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>392 336</w:t>
            </w: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 xml:space="preserve">Земельный участок (индивидуальная) </w:t>
            </w:r>
            <w:proofErr w:type="gramStart"/>
            <w:r w:rsidRPr="004D2EF1">
              <w:rPr>
                <w:rFonts w:ascii="Times New Roman" w:hAnsi="Times New Roman" w:cs="Times New Roman"/>
              </w:rPr>
              <w:t>762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м, Россия; </w:t>
            </w: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63</w:t>
            </w:r>
            <w:proofErr w:type="gramEnd"/>
            <w:r w:rsidRPr="004D2EF1">
              <w:rPr>
                <w:rFonts w:ascii="Times New Roman" w:hAnsi="Times New Roman" w:cs="Times New Roman"/>
              </w:rPr>
              <w:t>,1 кв. м,  Россия;</w:t>
            </w:r>
          </w:p>
          <w:p w:rsidR="00B45863" w:rsidRPr="004D2EF1" w:rsidRDefault="007B556F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lastRenderedPageBreak/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индивидуальная)  58,0</w:t>
            </w:r>
            <w:r w:rsidR="00B45863" w:rsidRPr="004D2EF1">
              <w:rPr>
                <w:rFonts w:ascii="Times New Roman" w:hAnsi="Times New Roman" w:cs="Times New Roman"/>
              </w:rPr>
              <w:t xml:space="preserve"> кв. м,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  <w:proofErr w:type="gramStart"/>
            <w:r w:rsidRPr="004D2EF1">
              <w:rPr>
                <w:rFonts w:ascii="Times New Roman" w:hAnsi="Times New Roman" w:cs="Times New Roman"/>
              </w:rPr>
              <w:t>762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4D2EF1" w:rsidRDefault="007B556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</w:t>
            </w:r>
            <w:r w:rsidR="00B45863" w:rsidRPr="004D2E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45863" w:rsidRPr="004D2EF1">
              <w:rPr>
                <w:rFonts w:ascii="Times New Roman" w:hAnsi="Times New Roman" w:cs="Times New Roman"/>
              </w:rPr>
              <w:t>пользование)  63</w:t>
            </w:r>
            <w:proofErr w:type="gramEnd"/>
            <w:r w:rsidR="00B45863" w:rsidRPr="004D2EF1">
              <w:rPr>
                <w:rFonts w:ascii="Times New Roman" w:hAnsi="Times New Roman" w:cs="Times New Roman"/>
              </w:rPr>
              <w:t>,1 кв. м,  Россия;</w:t>
            </w: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58,0 кв. м,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 w:rsidRPr="004D2EF1">
              <w:rPr>
                <w:rFonts w:ascii="Times New Roman" w:hAnsi="Times New Roman" w:cs="Times New Roman"/>
              </w:rPr>
              <w:t>Фэмили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164821">
        <w:trPr>
          <w:trHeight w:val="2259"/>
        </w:trPr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«Енисейский городской информационный центр»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Чех  Яна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Супруг</w:t>
            </w: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4D2EF1" w:rsidRDefault="00862014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211 540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862014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305 769</w:t>
            </w: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2 184</w:t>
            </w: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99</w:t>
            </w:r>
            <w:proofErr w:type="gramEnd"/>
            <w:r w:rsidRPr="004D2EF1">
              <w:rPr>
                <w:rFonts w:ascii="Times New Roman" w:hAnsi="Times New Roman" w:cs="Times New Roman"/>
              </w:rPr>
              <w:t>,6 кв. м, 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41,2  кв. м. Россия;</w:t>
            </w: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99</w:t>
            </w:r>
            <w:proofErr w:type="gramEnd"/>
            <w:r w:rsidRPr="004D2EF1">
              <w:rPr>
                <w:rFonts w:ascii="Times New Roman" w:hAnsi="Times New Roman" w:cs="Times New Roman"/>
              </w:rPr>
              <w:t>,6 кв. м,  Россия;</w:t>
            </w: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41,2  кв. м. Россия;</w:t>
            </w: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99</w:t>
            </w:r>
            <w:proofErr w:type="gramEnd"/>
            <w:r w:rsidRPr="004D2EF1">
              <w:rPr>
                <w:rFonts w:ascii="Times New Roman" w:hAnsi="Times New Roman" w:cs="Times New Roman"/>
              </w:rPr>
              <w:t>,6 кв. м,  Россия;</w:t>
            </w:r>
          </w:p>
          <w:p w:rsidR="00862014" w:rsidRPr="004D2EF1" w:rsidRDefault="00862014" w:rsidP="00862014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41,2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4D2EF1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4D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1">
              <w:rPr>
                <w:rFonts w:ascii="Times New Roman" w:hAnsi="Times New Roman" w:cs="Times New Roman"/>
              </w:rPr>
              <w:t>Vi</w:t>
            </w:r>
            <w:r w:rsidRPr="004D2EF1">
              <w:rPr>
                <w:rFonts w:ascii="Times New Roman" w:hAnsi="Times New Roman" w:cs="Times New Roman"/>
                <w:lang w:val="en-US"/>
              </w:rPr>
              <w:t>sta</w:t>
            </w:r>
            <w:proofErr w:type="spellEnd"/>
          </w:p>
          <w:p w:rsidR="00B45863" w:rsidRPr="004D2EF1" w:rsidRDefault="00B45863" w:rsidP="00B45863">
            <w:pPr>
              <w:rPr>
                <w:rFonts w:ascii="Times New Roman" w:hAnsi="Times New Roman" w:cs="Times New Roman"/>
                <w:lang w:val="en-US"/>
              </w:rPr>
            </w:pPr>
            <w:r w:rsidRPr="004D2EF1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2871B1" w:rsidTr="00EE11A0">
        <w:trPr>
          <w:trHeight w:val="125"/>
        </w:trPr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«Енисейский городской информационный центр» (врем. замещен.)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Почекутова Наталья Петровна</w:t>
            </w:r>
          </w:p>
        </w:tc>
        <w:tc>
          <w:tcPr>
            <w:tcW w:w="1502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573 918</w:t>
            </w: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  <w:proofErr w:type="gramStart"/>
            <w:r w:rsidRPr="004D2EF1">
              <w:rPr>
                <w:rFonts w:ascii="Times New Roman" w:hAnsi="Times New Roman" w:cs="Times New Roman"/>
              </w:rPr>
              <w:t>600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4D2EF1">
              <w:rPr>
                <w:rFonts w:ascii="Times New Roman" w:hAnsi="Times New Roman" w:cs="Times New Roman"/>
              </w:rPr>
              <w:t>пользование)  67</w:t>
            </w:r>
            <w:proofErr w:type="gramEnd"/>
            <w:r w:rsidRPr="004D2EF1">
              <w:rPr>
                <w:rFonts w:ascii="Times New Roman" w:hAnsi="Times New Roman" w:cs="Times New Roman"/>
              </w:rPr>
              <w:t>,0  кв. м,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Руководитель  муниципального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казенного учреждения «Централизованная бухгалтерия органов местного самоуправления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г. Енисейска»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Хирная Варвара  Михайловна</w:t>
            </w:r>
          </w:p>
        </w:tc>
        <w:tc>
          <w:tcPr>
            <w:tcW w:w="1502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495 403</w:t>
            </w:r>
          </w:p>
        </w:tc>
        <w:tc>
          <w:tcPr>
            <w:tcW w:w="3379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4D2EF1">
              <w:rPr>
                <w:rFonts w:ascii="Times New Roman" w:hAnsi="Times New Roman" w:cs="Times New Roman"/>
              </w:rPr>
              <w:t>пользование)  51,1  кв. м. Россия;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2871B1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Начальник муниципального казенного учреждения «Служба муниципального заказа города Енисейска»</w:t>
            </w:r>
          </w:p>
        </w:tc>
        <w:tc>
          <w:tcPr>
            <w:tcW w:w="2511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Шмик </w:t>
            </w:r>
            <w:proofErr w:type="gramStart"/>
            <w:r w:rsidRPr="004D2EF1">
              <w:rPr>
                <w:rFonts w:ascii="Times New Roman" w:hAnsi="Times New Roman" w:cs="Times New Roman"/>
              </w:rPr>
              <w:t>Дмитрий  Александрович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</w:t>
            </w:r>
          </w:p>
          <w:p w:rsidR="00862014" w:rsidRPr="004D2EF1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Супруга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B45863" w:rsidRPr="004D2EF1" w:rsidRDefault="00862014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580 050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4D2EF1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7B556F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537 387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859D1" w:rsidRPr="004D2EF1" w:rsidRDefault="001859D1" w:rsidP="001859D1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Земельный участок (аренда) </w:t>
            </w:r>
            <w:proofErr w:type="gramStart"/>
            <w:r w:rsidRPr="004D2EF1">
              <w:rPr>
                <w:rFonts w:ascii="Times New Roman" w:hAnsi="Times New Roman" w:cs="Times New Roman"/>
              </w:rPr>
              <w:t>1500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м, Россия; </w:t>
            </w:r>
          </w:p>
          <w:p w:rsidR="001859D1" w:rsidRPr="004D2EF1" w:rsidRDefault="001859D1" w:rsidP="001859D1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Земельный участок (общая долевая) (1/4 доли) 761,</w:t>
            </w:r>
            <w:proofErr w:type="gramStart"/>
            <w:r w:rsidRPr="004D2EF1">
              <w:rPr>
                <w:rFonts w:ascii="Times New Roman" w:hAnsi="Times New Roman" w:cs="Times New Roman"/>
              </w:rPr>
              <w:t>0  кв.</w:t>
            </w:r>
            <w:proofErr w:type="gramEnd"/>
            <w:r w:rsidRPr="004D2EF1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4D2EF1" w:rsidRDefault="001859D1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общая долевая) (1/4 доли) 196,0</w:t>
            </w:r>
            <w:r w:rsidR="00B45863" w:rsidRPr="004D2EF1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общая долевая) (1/2 доли) ,  60,2 кв. м, Россия,</w:t>
            </w:r>
          </w:p>
          <w:p w:rsidR="007B556F" w:rsidRPr="004D2EF1" w:rsidRDefault="007B556F" w:rsidP="007B556F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7B556F" w:rsidRPr="004D2EF1" w:rsidRDefault="007B556F" w:rsidP="007B556F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7B556F" w:rsidRPr="004D2EF1" w:rsidRDefault="007B556F" w:rsidP="007B556F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общая долевая) (1/2 доли) ,  60,2 кв. м, Россия. Земельный участок (аренда) 1500,0 кв. м, Россия;</w:t>
            </w:r>
          </w:p>
          <w:p w:rsidR="007B556F" w:rsidRPr="004D2EF1" w:rsidRDefault="007B556F" w:rsidP="007B556F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7B556F" w:rsidRPr="004D2EF1" w:rsidRDefault="007B556F" w:rsidP="007B556F">
            <w:pPr>
              <w:rPr>
                <w:rFonts w:ascii="Times New Roman" w:hAnsi="Times New Roman" w:cs="Times New Roman"/>
              </w:rPr>
            </w:pPr>
            <w:proofErr w:type="gramStart"/>
            <w:r w:rsidRPr="004D2EF1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4D2EF1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B45863" w:rsidRPr="004D2EF1" w:rsidRDefault="007B556F" w:rsidP="007B556F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Квартира (безвозмездное пользование) 60,2 кв. м. Россия.</w:t>
            </w:r>
          </w:p>
        </w:tc>
        <w:tc>
          <w:tcPr>
            <w:tcW w:w="2956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4D2EF1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  <w:lang w:val="en-US"/>
              </w:rPr>
              <w:t>HondaFitAria</w:t>
            </w:r>
            <w:r w:rsidRPr="004D2EF1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Не имеет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</w:tbl>
    <w:p w:rsidR="003802A9" w:rsidRPr="002871B1" w:rsidRDefault="003802A9" w:rsidP="00EE11A0"/>
    <w:p w:rsidR="003802A9" w:rsidRPr="00CE5C79" w:rsidRDefault="00FD20DB" w:rsidP="00CE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05.05.2017</w:t>
      </w:r>
      <w:r w:rsidR="003802A9" w:rsidRPr="00CE5C79">
        <w:rPr>
          <w:rFonts w:ascii="Times New Roman" w:hAnsi="Times New Roman" w:cs="Times New Roman"/>
        </w:rPr>
        <w:t xml:space="preserve">г.      </w:t>
      </w:r>
      <w:r w:rsidR="00CE5C79">
        <w:rPr>
          <w:rFonts w:ascii="Times New Roman" w:hAnsi="Times New Roman" w:cs="Times New Roman"/>
        </w:rPr>
        <w:t>Специалист по работе с кадрами организационного отдела</w:t>
      </w:r>
      <w:r w:rsidR="003802A9" w:rsidRPr="00CE5C79">
        <w:rPr>
          <w:rFonts w:ascii="Times New Roman" w:hAnsi="Times New Roman" w:cs="Times New Roman"/>
        </w:rPr>
        <w:t xml:space="preserve">                                          А.В. Щербакова</w:t>
      </w:r>
    </w:p>
    <w:sectPr w:rsidR="003802A9" w:rsidRPr="00CE5C79" w:rsidSect="00EE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64A"/>
    <w:rsid w:val="0000721E"/>
    <w:rsid w:val="000107D5"/>
    <w:rsid w:val="00017B35"/>
    <w:rsid w:val="000203EC"/>
    <w:rsid w:val="000226A8"/>
    <w:rsid w:val="00022CEE"/>
    <w:rsid w:val="000245E0"/>
    <w:rsid w:val="0003234D"/>
    <w:rsid w:val="00037F36"/>
    <w:rsid w:val="00040EA6"/>
    <w:rsid w:val="00040F71"/>
    <w:rsid w:val="000417CF"/>
    <w:rsid w:val="00044E51"/>
    <w:rsid w:val="00051C04"/>
    <w:rsid w:val="00052CDD"/>
    <w:rsid w:val="00057515"/>
    <w:rsid w:val="00057CD1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4EA9"/>
    <w:rsid w:val="0009610C"/>
    <w:rsid w:val="00097E83"/>
    <w:rsid w:val="000A172E"/>
    <w:rsid w:val="000A1D88"/>
    <w:rsid w:val="000A42F3"/>
    <w:rsid w:val="000A7398"/>
    <w:rsid w:val="000B3B7B"/>
    <w:rsid w:val="000B42B6"/>
    <w:rsid w:val="000B6B68"/>
    <w:rsid w:val="000D17FA"/>
    <w:rsid w:val="000D1BE4"/>
    <w:rsid w:val="000D59A0"/>
    <w:rsid w:val="000D5E4F"/>
    <w:rsid w:val="000E1063"/>
    <w:rsid w:val="000E3797"/>
    <w:rsid w:val="000F1B6C"/>
    <w:rsid w:val="000F5F27"/>
    <w:rsid w:val="000F7B25"/>
    <w:rsid w:val="00104AE5"/>
    <w:rsid w:val="001075EB"/>
    <w:rsid w:val="00107FA7"/>
    <w:rsid w:val="00114490"/>
    <w:rsid w:val="0011635A"/>
    <w:rsid w:val="00117AF8"/>
    <w:rsid w:val="00121E9B"/>
    <w:rsid w:val="0012236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64821"/>
    <w:rsid w:val="00181F42"/>
    <w:rsid w:val="00183A22"/>
    <w:rsid w:val="001859D1"/>
    <w:rsid w:val="00186250"/>
    <w:rsid w:val="00186BE0"/>
    <w:rsid w:val="001901FE"/>
    <w:rsid w:val="001912A6"/>
    <w:rsid w:val="00193D17"/>
    <w:rsid w:val="001A0C8D"/>
    <w:rsid w:val="001A13F2"/>
    <w:rsid w:val="001A57AC"/>
    <w:rsid w:val="001A6DCB"/>
    <w:rsid w:val="001B23EE"/>
    <w:rsid w:val="001B376E"/>
    <w:rsid w:val="001C0A44"/>
    <w:rsid w:val="001C2D6C"/>
    <w:rsid w:val="001C3C05"/>
    <w:rsid w:val="001C545C"/>
    <w:rsid w:val="001D705B"/>
    <w:rsid w:val="001D72B0"/>
    <w:rsid w:val="001E05C9"/>
    <w:rsid w:val="001E1332"/>
    <w:rsid w:val="001E3666"/>
    <w:rsid w:val="001E483A"/>
    <w:rsid w:val="001E79AA"/>
    <w:rsid w:val="001F4CCE"/>
    <w:rsid w:val="001F7554"/>
    <w:rsid w:val="001F77BA"/>
    <w:rsid w:val="00202548"/>
    <w:rsid w:val="00203610"/>
    <w:rsid w:val="00205E7E"/>
    <w:rsid w:val="00207B39"/>
    <w:rsid w:val="00207C80"/>
    <w:rsid w:val="00212BDF"/>
    <w:rsid w:val="00212F82"/>
    <w:rsid w:val="002178ED"/>
    <w:rsid w:val="00217F53"/>
    <w:rsid w:val="00222AAB"/>
    <w:rsid w:val="002274A0"/>
    <w:rsid w:val="002317AF"/>
    <w:rsid w:val="00231832"/>
    <w:rsid w:val="0023316E"/>
    <w:rsid w:val="002356E9"/>
    <w:rsid w:val="00237024"/>
    <w:rsid w:val="002425BD"/>
    <w:rsid w:val="002520A7"/>
    <w:rsid w:val="00255EB7"/>
    <w:rsid w:val="0026391D"/>
    <w:rsid w:val="00266897"/>
    <w:rsid w:val="00270708"/>
    <w:rsid w:val="00273088"/>
    <w:rsid w:val="00275E10"/>
    <w:rsid w:val="00280478"/>
    <w:rsid w:val="0028299A"/>
    <w:rsid w:val="00284D96"/>
    <w:rsid w:val="002871B1"/>
    <w:rsid w:val="002938C4"/>
    <w:rsid w:val="00294110"/>
    <w:rsid w:val="00295070"/>
    <w:rsid w:val="00296D11"/>
    <w:rsid w:val="002A173E"/>
    <w:rsid w:val="002A473A"/>
    <w:rsid w:val="002A4C49"/>
    <w:rsid w:val="002A5B53"/>
    <w:rsid w:val="002A6BD5"/>
    <w:rsid w:val="002A73FD"/>
    <w:rsid w:val="002B68B6"/>
    <w:rsid w:val="002C306F"/>
    <w:rsid w:val="002D20A8"/>
    <w:rsid w:val="002D4BEB"/>
    <w:rsid w:val="002D5356"/>
    <w:rsid w:val="002D6990"/>
    <w:rsid w:val="002E0FCA"/>
    <w:rsid w:val="002E4EA0"/>
    <w:rsid w:val="002E5891"/>
    <w:rsid w:val="002F2DD6"/>
    <w:rsid w:val="002F4129"/>
    <w:rsid w:val="002F4910"/>
    <w:rsid w:val="002F5A67"/>
    <w:rsid w:val="00306542"/>
    <w:rsid w:val="003072D3"/>
    <w:rsid w:val="00307639"/>
    <w:rsid w:val="00307885"/>
    <w:rsid w:val="00310AFE"/>
    <w:rsid w:val="00323E4C"/>
    <w:rsid w:val="00324803"/>
    <w:rsid w:val="003258CC"/>
    <w:rsid w:val="00325C78"/>
    <w:rsid w:val="003307CC"/>
    <w:rsid w:val="003319FF"/>
    <w:rsid w:val="00335E66"/>
    <w:rsid w:val="00337F26"/>
    <w:rsid w:val="003412EB"/>
    <w:rsid w:val="00341ED4"/>
    <w:rsid w:val="00344C2E"/>
    <w:rsid w:val="00345F53"/>
    <w:rsid w:val="00346914"/>
    <w:rsid w:val="003505E3"/>
    <w:rsid w:val="003519EA"/>
    <w:rsid w:val="003656B9"/>
    <w:rsid w:val="0036690D"/>
    <w:rsid w:val="00367939"/>
    <w:rsid w:val="00367D37"/>
    <w:rsid w:val="00372F77"/>
    <w:rsid w:val="003763D6"/>
    <w:rsid w:val="00376A3C"/>
    <w:rsid w:val="003802A9"/>
    <w:rsid w:val="00380466"/>
    <w:rsid w:val="00382704"/>
    <w:rsid w:val="003907E3"/>
    <w:rsid w:val="00391761"/>
    <w:rsid w:val="00391C5B"/>
    <w:rsid w:val="0039570B"/>
    <w:rsid w:val="003A1600"/>
    <w:rsid w:val="003B1017"/>
    <w:rsid w:val="003B41DE"/>
    <w:rsid w:val="003B4FC3"/>
    <w:rsid w:val="003C172A"/>
    <w:rsid w:val="003C4C2D"/>
    <w:rsid w:val="003C710E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0D1"/>
    <w:rsid w:val="0041024D"/>
    <w:rsid w:val="004139FB"/>
    <w:rsid w:val="004158A8"/>
    <w:rsid w:val="004164F3"/>
    <w:rsid w:val="00425CDE"/>
    <w:rsid w:val="00427083"/>
    <w:rsid w:val="004305F4"/>
    <w:rsid w:val="00431F7A"/>
    <w:rsid w:val="0043360C"/>
    <w:rsid w:val="00447B6D"/>
    <w:rsid w:val="00450BF1"/>
    <w:rsid w:val="0045117C"/>
    <w:rsid w:val="004520B7"/>
    <w:rsid w:val="00460C1E"/>
    <w:rsid w:val="004645CD"/>
    <w:rsid w:val="00470445"/>
    <w:rsid w:val="0048237A"/>
    <w:rsid w:val="0048493A"/>
    <w:rsid w:val="00484B2A"/>
    <w:rsid w:val="00490A6D"/>
    <w:rsid w:val="004964A2"/>
    <w:rsid w:val="004A3293"/>
    <w:rsid w:val="004B1AC7"/>
    <w:rsid w:val="004B24E5"/>
    <w:rsid w:val="004B66F9"/>
    <w:rsid w:val="004C6023"/>
    <w:rsid w:val="004C606F"/>
    <w:rsid w:val="004D2EF1"/>
    <w:rsid w:val="004D777F"/>
    <w:rsid w:val="004E2D6C"/>
    <w:rsid w:val="004F0269"/>
    <w:rsid w:val="004F08E8"/>
    <w:rsid w:val="004F39B4"/>
    <w:rsid w:val="005059E6"/>
    <w:rsid w:val="00505E64"/>
    <w:rsid w:val="00512022"/>
    <w:rsid w:val="00514239"/>
    <w:rsid w:val="00514F78"/>
    <w:rsid w:val="0051710C"/>
    <w:rsid w:val="00517C41"/>
    <w:rsid w:val="00534D7F"/>
    <w:rsid w:val="005434B1"/>
    <w:rsid w:val="00557F77"/>
    <w:rsid w:val="00562031"/>
    <w:rsid w:val="00564A7A"/>
    <w:rsid w:val="00565C98"/>
    <w:rsid w:val="00570C0C"/>
    <w:rsid w:val="005747B8"/>
    <w:rsid w:val="00574F83"/>
    <w:rsid w:val="00575C11"/>
    <w:rsid w:val="005775F6"/>
    <w:rsid w:val="00592221"/>
    <w:rsid w:val="005973A5"/>
    <w:rsid w:val="005A47BC"/>
    <w:rsid w:val="005A7661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E0C1D"/>
    <w:rsid w:val="005E0D2F"/>
    <w:rsid w:val="005E251B"/>
    <w:rsid w:val="005F21CC"/>
    <w:rsid w:val="005F6FC9"/>
    <w:rsid w:val="00617A1C"/>
    <w:rsid w:val="00621336"/>
    <w:rsid w:val="006217CA"/>
    <w:rsid w:val="006273F8"/>
    <w:rsid w:val="00627E8E"/>
    <w:rsid w:val="00632F36"/>
    <w:rsid w:val="00634580"/>
    <w:rsid w:val="00636D9C"/>
    <w:rsid w:val="00642A21"/>
    <w:rsid w:val="00644124"/>
    <w:rsid w:val="006451B2"/>
    <w:rsid w:val="006456DE"/>
    <w:rsid w:val="006511F1"/>
    <w:rsid w:val="0065302B"/>
    <w:rsid w:val="006538FE"/>
    <w:rsid w:val="00656356"/>
    <w:rsid w:val="00657419"/>
    <w:rsid w:val="00660709"/>
    <w:rsid w:val="00661224"/>
    <w:rsid w:val="006626C6"/>
    <w:rsid w:val="006629E0"/>
    <w:rsid w:val="00662B73"/>
    <w:rsid w:val="006638FB"/>
    <w:rsid w:val="006740D6"/>
    <w:rsid w:val="00677B7A"/>
    <w:rsid w:val="006870D5"/>
    <w:rsid w:val="006A0297"/>
    <w:rsid w:val="006A2D36"/>
    <w:rsid w:val="006A31DD"/>
    <w:rsid w:val="006A4A5E"/>
    <w:rsid w:val="006A4E09"/>
    <w:rsid w:val="006A74E5"/>
    <w:rsid w:val="006B0199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5981"/>
    <w:rsid w:val="006E7245"/>
    <w:rsid w:val="006F607D"/>
    <w:rsid w:val="006F760C"/>
    <w:rsid w:val="00701A7E"/>
    <w:rsid w:val="00705B6E"/>
    <w:rsid w:val="007068C0"/>
    <w:rsid w:val="00712768"/>
    <w:rsid w:val="00715854"/>
    <w:rsid w:val="0072026B"/>
    <w:rsid w:val="0072373D"/>
    <w:rsid w:val="00725E37"/>
    <w:rsid w:val="00727083"/>
    <w:rsid w:val="00740C11"/>
    <w:rsid w:val="00742720"/>
    <w:rsid w:val="00744AA4"/>
    <w:rsid w:val="00750063"/>
    <w:rsid w:val="007532B2"/>
    <w:rsid w:val="007606A2"/>
    <w:rsid w:val="00765F86"/>
    <w:rsid w:val="00767458"/>
    <w:rsid w:val="00767584"/>
    <w:rsid w:val="007704DB"/>
    <w:rsid w:val="00770734"/>
    <w:rsid w:val="007723D7"/>
    <w:rsid w:val="00776035"/>
    <w:rsid w:val="0079691C"/>
    <w:rsid w:val="007A09CE"/>
    <w:rsid w:val="007A3CFD"/>
    <w:rsid w:val="007A4673"/>
    <w:rsid w:val="007A706A"/>
    <w:rsid w:val="007B0129"/>
    <w:rsid w:val="007B1DCF"/>
    <w:rsid w:val="007B556F"/>
    <w:rsid w:val="007B5911"/>
    <w:rsid w:val="007C1A88"/>
    <w:rsid w:val="007C1EEC"/>
    <w:rsid w:val="007C4B76"/>
    <w:rsid w:val="007C5832"/>
    <w:rsid w:val="007D04DD"/>
    <w:rsid w:val="007E0AF2"/>
    <w:rsid w:val="007E1485"/>
    <w:rsid w:val="007E21E9"/>
    <w:rsid w:val="007E2C2B"/>
    <w:rsid w:val="007F2573"/>
    <w:rsid w:val="007F333F"/>
    <w:rsid w:val="007F6223"/>
    <w:rsid w:val="007F7D0F"/>
    <w:rsid w:val="00803E6A"/>
    <w:rsid w:val="0080422B"/>
    <w:rsid w:val="00807823"/>
    <w:rsid w:val="00813CF8"/>
    <w:rsid w:val="00815DE9"/>
    <w:rsid w:val="008224E6"/>
    <w:rsid w:val="00823BD4"/>
    <w:rsid w:val="0082449B"/>
    <w:rsid w:val="008273E4"/>
    <w:rsid w:val="008369F5"/>
    <w:rsid w:val="00837621"/>
    <w:rsid w:val="00837E79"/>
    <w:rsid w:val="00844812"/>
    <w:rsid w:val="00846FEE"/>
    <w:rsid w:val="0085136D"/>
    <w:rsid w:val="0085668C"/>
    <w:rsid w:val="00856C60"/>
    <w:rsid w:val="00857CCB"/>
    <w:rsid w:val="00860C28"/>
    <w:rsid w:val="00862014"/>
    <w:rsid w:val="00862F4C"/>
    <w:rsid w:val="00870B14"/>
    <w:rsid w:val="00871C47"/>
    <w:rsid w:val="00872C11"/>
    <w:rsid w:val="00882B44"/>
    <w:rsid w:val="00885339"/>
    <w:rsid w:val="00890CBF"/>
    <w:rsid w:val="00892A11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6876"/>
    <w:rsid w:val="008C0D6F"/>
    <w:rsid w:val="008C2198"/>
    <w:rsid w:val="008C343D"/>
    <w:rsid w:val="008C6769"/>
    <w:rsid w:val="008C69B0"/>
    <w:rsid w:val="008D667A"/>
    <w:rsid w:val="008E2DD4"/>
    <w:rsid w:val="008E457C"/>
    <w:rsid w:val="008E4735"/>
    <w:rsid w:val="008E4BDC"/>
    <w:rsid w:val="008E53B3"/>
    <w:rsid w:val="008E76A9"/>
    <w:rsid w:val="009039C7"/>
    <w:rsid w:val="00903C3F"/>
    <w:rsid w:val="009073CF"/>
    <w:rsid w:val="00907CCE"/>
    <w:rsid w:val="00913651"/>
    <w:rsid w:val="00921372"/>
    <w:rsid w:val="00921F3A"/>
    <w:rsid w:val="009240CF"/>
    <w:rsid w:val="009253CA"/>
    <w:rsid w:val="009303AB"/>
    <w:rsid w:val="0093341D"/>
    <w:rsid w:val="0093418A"/>
    <w:rsid w:val="0094258F"/>
    <w:rsid w:val="00943E95"/>
    <w:rsid w:val="00944A5F"/>
    <w:rsid w:val="00952E5B"/>
    <w:rsid w:val="009531F0"/>
    <w:rsid w:val="00953322"/>
    <w:rsid w:val="00954F2E"/>
    <w:rsid w:val="009555C8"/>
    <w:rsid w:val="0095709B"/>
    <w:rsid w:val="00957BC3"/>
    <w:rsid w:val="009708EC"/>
    <w:rsid w:val="00970CBC"/>
    <w:rsid w:val="009745ED"/>
    <w:rsid w:val="00982F42"/>
    <w:rsid w:val="00995E19"/>
    <w:rsid w:val="00996C67"/>
    <w:rsid w:val="009A179A"/>
    <w:rsid w:val="009A180F"/>
    <w:rsid w:val="009A3DC5"/>
    <w:rsid w:val="009A6365"/>
    <w:rsid w:val="009B0F7E"/>
    <w:rsid w:val="009B2F52"/>
    <w:rsid w:val="009B3878"/>
    <w:rsid w:val="009B5237"/>
    <w:rsid w:val="009B5E63"/>
    <w:rsid w:val="009B6380"/>
    <w:rsid w:val="009C3DAF"/>
    <w:rsid w:val="009C5239"/>
    <w:rsid w:val="009C7C55"/>
    <w:rsid w:val="009D0FBC"/>
    <w:rsid w:val="009D18D9"/>
    <w:rsid w:val="009D1CAC"/>
    <w:rsid w:val="009D25A9"/>
    <w:rsid w:val="009D3188"/>
    <w:rsid w:val="009E0FCE"/>
    <w:rsid w:val="009E260E"/>
    <w:rsid w:val="009E3453"/>
    <w:rsid w:val="009E3655"/>
    <w:rsid w:val="009E3A29"/>
    <w:rsid w:val="009E3B34"/>
    <w:rsid w:val="009E52E4"/>
    <w:rsid w:val="009F18AA"/>
    <w:rsid w:val="009F2081"/>
    <w:rsid w:val="00A053C0"/>
    <w:rsid w:val="00A06EDC"/>
    <w:rsid w:val="00A079E7"/>
    <w:rsid w:val="00A07ABE"/>
    <w:rsid w:val="00A11FA1"/>
    <w:rsid w:val="00A129C8"/>
    <w:rsid w:val="00A1361C"/>
    <w:rsid w:val="00A137C1"/>
    <w:rsid w:val="00A13D7F"/>
    <w:rsid w:val="00A21829"/>
    <w:rsid w:val="00A25300"/>
    <w:rsid w:val="00A255F8"/>
    <w:rsid w:val="00A3383F"/>
    <w:rsid w:val="00A351E3"/>
    <w:rsid w:val="00A35447"/>
    <w:rsid w:val="00A35916"/>
    <w:rsid w:val="00A362F8"/>
    <w:rsid w:val="00A41294"/>
    <w:rsid w:val="00A42F86"/>
    <w:rsid w:val="00A51427"/>
    <w:rsid w:val="00A51C48"/>
    <w:rsid w:val="00A53FF4"/>
    <w:rsid w:val="00A550C1"/>
    <w:rsid w:val="00A61257"/>
    <w:rsid w:val="00A65471"/>
    <w:rsid w:val="00A70E55"/>
    <w:rsid w:val="00A72587"/>
    <w:rsid w:val="00A73236"/>
    <w:rsid w:val="00A74942"/>
    <w:rsid w:val="00A817C7"/>
    <w:rsid w:val="00A83003"/>
    <w:rsid w:val="00A84289"/>
    <w:rsid w:val="00A85BFA"/>
    <w:rsid w:val="00A901CA"/>
    <w:rsid w:val="00A909CF"/>
    <w:rsid w:val="00A93244"/>
    <w:rsid w:val="00A93D7A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714F"/>
    <w:rsid w:val="00AD7378"/>
    <w:rsid w:val="00AE5C19"/>
    <w:rsid w:val="00AF0932"/>
    <w:rsid w:val="00AF3503"/>
    <w:rsid w:val="00AF3543"/>
    <w:rsid w:val="00AF71A6"/>
    <w:rsid w:val="00B030DC"/>
    <w:rsid w:val="00B04387"/>
    <w:rsid w:val="00B04F69"/>
    <w:rsid w:val="00B05921"/>
    <w:rsid w:val="00B117BB"/>
    <w:rsid w:val="00B163A7"/>
    <w:rsid w:val="00B1666E"/>
    <w:rsid w:val="00B176CD"/>
    <w:rsid w:val="00B33A0F"/>
    <w:rsid w:val="00B43791"/>
    <w:rsid w:val="00B45863"/>
    <w:rsid w:val="00B47819"/>
    <w:rsid w:val="00B52587"/>
    <w:rsid w:val="00B52851"/>
    <w:rsid w:val="00B55DFD"/>
    <w:rsid w:val="00B56788"/>
    <w:rsid w:val="00B60EB6"/>
    <w:rsid w:val="00B60F15"/>
    <w:rsid w:val="00B61A9A"/>
    <w:rsid w:val="00B67040"/>
    <w:rsid w:val="00B7061A"/>
    <w:rsid w:val="00B75C75"/>
    <w:rsid w:val="00B77A59"/>
    <w:rsid w:val="00B86717"/>
    <w:rsid w:val="00B86B20"/>
    <w:rsid w:val="00B87D42"/>
    <w:rsid w:val="00B921B1"/>
    <w:rsid w:val="00B92D79"/>
    <w:rsid w:val="00B93087"/>
    <w:rsid w:val="00BA05F0"/>
    <w:rsid w:val="00BA084C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32BC"/>
    <w:rsid w:val="00BE5871"/>
    <w:rsid w:val="00BE707A"/>
    <w:rsid w:val="00BE721D"/>
    <w:rsid w:val="00BE7717"/>
    <w:rsid w:val="00BE7CD1"/>
    <w:rsid w:val="00BF15CF"/>
    <w:rsid w:val="00BF3507"/>
    <w:rsid w:val="00BF3D9E"/>
    <w:rsid w:val="00C10B05"/>
    <w:rsid w:val="00C13C3E"/>
    <w:rsid w:val="00C14376"/>
    <w:rsid w:val="00C244DD"/>
    <w:rsid w:val="00C25759"/>
    <w:rsid w:val="00C26E18"/>
    <w:rsid w:val="00C27B2C"/>
    <w:rsid w:val="00C34EA8"/>
    <w:rsid w:val="00C36023"/>
    <w:rsid w:val="00C40212"/>
    <w:rsid w:val="00C41171"/>
    <w:rsid w:val="00C4247A"/>
    <w:rsid w:val="00C4249D"/>
    <w:rsid w:val="00C46C4D"/>
    <w:rsid w:val="00C521CA"/>
    <w:rsid w:val="00C52921"/>
    <w:rsid w:val="00C53F5A"/>
    <w:rsid w:val="00C55505"/>
    <w:rsid w:val="00C5722F"/>
    <w:rsid w:val="00C62E60"/>
    <w:rsid w:val="00C64C52"/>
    <w:rsid w:val="00C6684A"/>
    <w:rsid w:val="00C73BE4"/>
    <w:rsid w:val="00C74D84"/>
    <w:rsid w:val="00C74DB0"/>
    <w:rsid w:val="00C839C8"/>
    <w:rsid w:val="00C9291A"/>
    <w:rsid w:val="00C96800"/>
    <w:rsid w:val="00CA4512"/>
    <w:rsid w:val="00CA7C7B"/>
    <w:rsid w:val="00CB0904"/>
    <w:rsid w:val="00CB15C9"/>
    <w:rsid w:val="00CB1AAF"/>
    <w:rsid w:val="00CB52E7"/>
    <w:rsid w:val="00CB779D"/>
    <w:rsid w:val="00CD0588"/>
    <w:rsid w:val="00CD396F"/>
    <w:rsid w:val="00CD653A"/>
    <w:rsid w:val="00CE0089"/>
    <w:rsid w:val="00CE5C79"/>
    <w:rsid w:val="00CE7596"/>
    <w:rsid w:val="00CF0389"/>
    <w:rsid w:val="00CF5D57"/>
    <w:rsid w:val="00CF7864"/>
    <w:rsid w:val="00D006E3"/>
    <w:rsid w:val="00D01C68"/>
    <w:rsid w:val="00D038B8"/>
    <w:rsid w:val="00D0665C"/>
    <w:rsid w:val="00D076D8"/>
    <w:rsid w:val="00D10EC2"/>
    <w:rsid w:val="00D112D2"/>
    <w:rsid w:val="00D11BB1"/>
    <w:rsid w:val="00D15C66"/>
    <w:rsid w:val="00D20666"/>
    <w:rsid w:val="00D27F7F"/>
    <w:rsid w:val="00D30C5B"/>
    <w:rsid w:val="00D31EDA"/>
    <w:rsid w:val="00D32930"/>
    <w:rsid w:val="00D339B4"/>
    <w:rsid w:val="00D36266"/>
    <w:rsid w:val="00D42275"/>
    <w:rsid w:val="00D42424"/>
    <w:rsid w:val="00D4674E"/>
    <w:rsid w:val="00D4698C"/>
    <w:rsid w:val="00D53356"/>
    <w:rsid w:val="00D5419A"/>
    <w:rsid w:val="00D65252"/>
    <w:rsid w:val="00D67262"/>
    <w:rsid w:val="00D70D87"/>
    <w:rsid w:val="00D77A74"/>
    <w:rsid w:val="00D84E4A"/>
    <w:rsid w:val="00D8677B"/>
    <w:rsid w:val="00D86FA6"/>
    <w:rsid w:val="00D91F62"/>
    <w:rsid w:val="00D91FC5"/>
    <w:rsid w:val="00D96717"/>
    <w:rsid w:val="00D9689E"/>
    <w:rsid w:val="00DA1916"/>
    <w:rsid w:val="00DA2334"/>
    <w:rsid w:val="00DA2ADC"/>
    <w:rsid w:val="00DB0A3C"/>
    <w:rsid w:val="00DB1AE2"/>
    <w:rsid w:val="00DC2382"/>
    <w:rsid w:val="00DD326D"/>
    <w:rsid w:val="00DD3C68"/>
    <w:rsid w:val="00DD606E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2449"/>
    <w:rsid w:val="00E13D82"/>
    <w:rsid w:val="00E1555B"/>
    <w:rsid w:val="00E21620"/>
    <w:rsid w:val="00E277BA"/>
    <w:rsid w:val="00E32558"/>
    <w:rsid w:val="00E35E6F"/>
    <w:rsid w:val="00E47D13"/>
    <w:rsid w:val="00E50B35"/>
    <w:rsid w:val="00E51736"/>
    <w:rsid w:val="00E543BD"/>
    <w:rsid w:val="00E564E4"/>
    <w:rsid w:val="00E7636C"/>
    <w:rsid w:val="00E76F77"/>
    <w:rsid w:val="00E7731C"/>
    <w:rsid w:val="00E80548"/>
    <w:rsid w:val="00E82C5B"/>
    <w:rsid w:val="00E866DF"/>
    <w:rsid w:val="00E86730"/>
    <w:rsid w:val="00E87154"/>
    <w:rsid w:val="00E905B4"/>
    <w:rsid w:val="00E90A9F"/>
    <w:rsid w:val="00E91900"/>
    <w:rsid w:val="00E935F9"/>
    <w:rsid w:val="00E959F4"/>
    <w:rsid w:val="00E9722E"/>
    <w:rsid w:val="00EA50B5"/>
    <w:rsid w:val="00EA754B"/>
    <w:rsid w:val="00EB2A7E"/>
    <w:rsid w:val="00EB32CB"/>
    <w:rsid w:val="00EB4C75"/>
    <w:rsid w:val="00EB64B2"/>
    <w:rsid w:val="00EC1381"/>
    <w:rsid w:val="00EC3E0D"/>
    <w:rsid w:val="00EC6AAD"/>
    <w:rsid w:val="00ED2878"/>
    <w:rsid w:val="00EE11A0"/>
    <w:rsid w:val="00EE16FF"/>
    <w:rsid w:val="00EE3DE0"/>
    <w:rsid w:val="00EE4497"/>
    <w:rsid w:val="00EF4A6F"/>
    <w:rsid w:val="00EF60A9"/>
    <w:rsid w:val="00EF7431"/>
    <w:rsid w:val="00F1324A"/>
    <w:rsid w:val="00F13453"/>
    <w:rsid w:val="00F167D9"/>
    <w:rsid w:val="00F221B9"/>
    <w:rsid w:val="00F26CF3"/>
    <w:rsid w:val="00F27CB9"/>
    <w:rsid w:val="00F312B8"/>
    <w:rsid w:val="00F317A9"/>
    <w:rsid w:val="00F33563"/>
    <w:rsid w:val="00F33E96"/>
    <w:rsid w:val="00F40A58"/>
    <w:rsid w:val="00F4303A"/>
    <w:rsid w:val="00F46A3A"/>
    <w:rsid w:val="00F6372C"/>
    <w:rsid w:val="00F66C63"/>
    <w:rsid w:val="00F70121"/>
    <w:rsid w:val="00F811F0"/>
    <w:rsid w:val="00F83E7E"/>
    <w:rsid w:val="00F8400E"/>
    <w:rsid w:val="00F84950"/>
    <w:rsid w:val="00F85CB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50D5"/>
    <w:rsid w:val="00FB57EC"/>
    <w:rsid w:val="00FC186B"/>
    <w:rsid w:val="00FC1F03"/>
    <w:rsid w:val="00FC4AFB"/>
    <w:rsid w:val="00FC529A"/>
    <w:rsid w:val="00FD183A"/>
    <w:rsid w:val="00FD20DB"/>
    <w:rsid w:val="00FD3888"/>
    <w:rsid w:val="00FD3E7D"/>
    <w:rsid w:val="00FD71C3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2176-01B7-4678-9DD2-1C629AC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14BD-BB27-4B14-8BF1-BAF2661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Анжелика</cp:lastModifiedBy>
  <cp:revision>12</cp:revision>
  <dcterms:created xsi:type="dcterms:W3CDTF">2017-04-25T11:50:00Z</dcterms:created>
  <dcterms:modified xsi:type="dcterms:W3CDTF">2017-05-05T07:32:00Z</dcterms:modified>
</cp:coreProperties>
</file>