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2A" w:rsidRPr="0038672A" w:rsidRDefault="0038672A" w:rsidP="0038672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Агентство труда и занятости населения края приглашает работодателей на региональную ярмарку вакансий</w:t>
      </w:r>
    </w:p>
    <w:p w:rsidR="0038672A" w:rsidRPr="0038672A" w:rsidRDefault="0038672A" w:rsidP="0038672A">
      <w:pPr>
        <w:spacing w:after="0" w:line="240" w:lineRule="auto"/>
        <w:ind w:left="-567" w:firstLine="7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Стартовал прием заявок от работодателей на участие в региональной ярмарке вакансий "Территория кадровых решений", организатор которой агентство труда и занятости населения края.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Для предприятий это возможность бесплатно получить услуги по подбору персонала, в режиме живого диалога пообщаться с потенциальными сотрудниками, продвинуть HR-бренд компании, ознакомиться с тенденциями рынка труда. Стоить отметить, что специалисты службы занятости проведут предварительный отбор кандидатов и направят на собеседование заинтересованных и соответствующих требованиям соискателей.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Также работодателям предлагаются разнообразные полезные локации: консультации по услугам и новым проектам службы занятости, внедрению профессиональных стандартов и другие.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Кроме того, деловая программа мероприятия включает стратегическую сессию "Конкуренция за кадры: миф или реальность?", где представители органов власти, служб занятости населения и предприятий Красноярского края, Республик Тыва и Хакасия обсудят кадровое обеспечение комплексного инвестиционного проекта "Енисейская Сибирь".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Региональная ярмарка вакансий "Территория кадровых решений" состоится 25 сентября в МВДЦ "Сибирь"</w:t>
      </w:r>
      <w:r w:rsidR="00F966E0">
        <w:rPr>
          <w:rFonts w:ascii="Times New Roman" w:eastAsia="Times New Roman" w:hAnsi="Times New Roman"/>
          <w:sz w:val="28"/>
          <w:szCs w:val="24"/>
          <w:lang w:eastAsia="ru-RU"/>
        </w:rPr>
        <w:t xml:space="preserve"> (г. Красноярск, Авиаторов, 19)</w:t>
      </w:r>
      <w:bookmarkStart w:id="0" w:name="_GoBack"/>
      <w:bookmarkEnd w:id="0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. Узнать подробнее и подать online-заявку на участие можно на интерактивном </w:t>
      </w:r>
      <w:hyperlink r:id="rId6" w:history="1">
        <w:r w:rsidRPr="0038672A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портале</w:t>
        </w:r>
      </w:hyperlink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 агентства труда и занятости населения края. Заявки принимаются до 22 августа.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Дополнительная информация:</w:t>
      </w:r>
    </w:p>
    <w:p w:rsidR="0038672A" w:rsidRPr="0038672A" w:rsidRDefault="0038672A" w:rsidP="0038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по телефону: + 7 (391) 211-72-09, е-mail: </w:t>
      </w:r>
      <w:hyperlink r:id="rId7" w:history="1">
        <w:r w:rsidRPr="0038672A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work@azn24.ru</w:t>
        </w:r>
      </w:hyperlink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 (агентство труда и занятости населения края); </w:t>
      </w:r>
    </w:p>
    <w:p w:rsidR="0038672A" w:rsidRPr="0038672A" w:rsidRDefault="0038672A" w:rsidP="0038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по телефону: + 7 (391) 265-48-29, е-mail: </w:t>
      </w:r>
      <w:hyperlink r:id="rId8" w:history="1">
        <w:r w:rsidRPr="0038672A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work@krasczn.ru</w:t>
        </w:r>
      </w:hyperlink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 (центр занятости населения г. Красноярска); </w:t>
      </w:r>
    </w:p>
    <w:p w:rsidR="00F966E0" w:rsidRPr="00F966E0" w:rsidRDefault="00F966E0" w:rsidP="00F966E0">
      <w:pPr>
        <w:pStyle w:val="a6"/>
        <w:numPr>
          <w:ilvl w:val="0"/>
          <w:numId w:val="1"/>
        </w:numPr>
        <w:rPr>
          <w:sz w:val="32"/>
          <w:szCs w:val="32"/>
        </w:rPr>
      </w:pPr>
      <w:r w:rsidRPr="00F966E0">
        <w:rPr>
          <w:rFonts w:ascii="Times New Roman" w:hAnsi="Times New Roman"/>
          <w:sz w:val="32"/>
          <w:szCs w:val="32"/>
        </w:rPr>
        <w:t xml:space="preserve">в </w:t>
      </w:r>
      <w:hyperlink r:id="rId9" w:history="1">
        <w:r w:rsidRPr="00F966E0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центр</w:t>
        </w:r>
        <w:r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е</w:t>
        </w:r>
        <w:r w:rsidRPr="00F966E0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 xml:space="preserve"> занятости</w:t>
        </w:r>
      </w:hyperlink>
      <w:r w:rsidRPr="00F966E0">
        <w:rPr>
          <w:rFonts w:ascii="Times New Roman" w:hAnsi="Times New Roman"/>
          <w:sz w:val="32"/>
          <w:szCs w:val="32"/>
        </w:rPr>
        <w:t xml:space="preserve"> г. Енисейска по адресу: ул. Кирова, 79, кабинет 2-01 (отдел трудоустройства) и по телефону 2-27-78</w:t>
      </w:r>
    </w:p>
    <w:p w:rsidR="0038672A" w:rsidRPr="0038672A" w:rsidRDefault="0038672A" w:rsidP="00F966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4F43" w:rsidRPr="0038672A" w:rsidRDefault="008B4F43" w:rsidP="0038672A"/>
    <w:sectPr w:rsidR="008B4F43" w:rsidRPr="0038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7F27"/>
    <w:multiLevelType w:val="multilevel"/>
    <w:tmpl w:val="8F6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F8"/>
    <w:rsid w:val="00021147"/>
    <w:rsid w:val="00026B6D"/>
    <w:rsid w:val="000509D2"/>
    <w:rsid w:val="00063795"/>
    <w:rsid w:val="00070FA0"/>
    <w:rsid w:val="00093D84"/>
    <w:rsid w:val="000D05F5"/>
    <w:rsid w:val="00102A18"/>
    <w:rsid w:val="00135184"/>
    <w:rsid w:val="001626D3"/>
    <w:rsid w:val="0016414C"/>
    <w:rsid w:val="00167504"/>
    <w:rsid w:val="00183900"/>
    <w:rsid w:val="00195BAA"/>
    <w:rsid w:val="001B54A1"/>
    <w:rsid w:val="001E6355"/>
    <w:rsid w:val="001E7DB3"/>
    <w:rsid w:val="00201C26"/>
    <w:rsid w:val="0023080B"/>
    <w:rsid w:val="002604A2"/>
    <w:rsid w:val="002A4611"/>
    <w:rsid w:val="002A5B9E"/>
    <w:rsid w:val="00302F8F"/>
    <w:rsid w:val="003436E4"/>
    <w:rsid w:val="00346782"/>
    <w:rsid w:val="0038672A"/>
    <w:rsid w:val="004558CF"/>
    <w:rsid w:val="004701C2"/>
    <w:rsid w:val="004B7819"/>
    <w:rsid w:val="004C1287"/>
    <w:rsid w:val="00565A57"/>
    <w:rsid w:val="00581AB4"/>
    <w:rsid w:val="005A713C"/>
    <w:rsid w:val="005D0EBA"/>
    <w:rsid w:val="0063321D"/>
    <w:rsid w:val="006D156A"/>
    <w:rsid w:val="006D6989"/>
    <w:rsid w:val="006D7821"/>
    <w:rsid w:val="006D7A66"/>
    <w:rsid w:val="006E2521"/>
    <w:rsid w:val="007125D8"/>
    <w:rsid w:val="0072381A"/>
    <w:rsid w:val="007309F8"/>
    <w:rsid w:val="007611D1"/>
    <w:rsid w:val="007A3C04"/>
    <w:rsid w:val="007B4085"/>
    <w:rsid w:val="007C7632"/>
    <w:rsid w:val="007D2BB4"/>
    <w:rsid w:val="00840B08"/>
    <w:rsid w:val="008B0BBD"/>
    <w:rsid w:val="008B4A80"/>
    <w:rsid w:val="008B4F43"/>
    <w:rsid w:val="008C2BC9"/>
    <w:rsid w:val="008E4FFC"/>
    <w:rsid w:val="008F0CC9"/>
    <w:rsid w:val="009007C0"/>
    <w:rsid w:val="00913016"/>
    <w:rsid w:val="00925644"/>
    <w:rsid w:val="00987E6D"/>
    <w:rsid w:val="009A4AB4"/>
    <w:rsid w:val="009B78AD"/>
    <w:rsid w:val="009D4694"/>
    <w:rsid w:val="009E5AF7"/>
    <w:rsid w:val="00A25339"/>
    <w:rsid w:val="00A36EB1"/>
    <w:rsid w:val="00A61BB8"/>
    <w:rsid w:val="00A864D5"/>
    <w:rsid w:val="00A86F61"/>
    <w:rsid w:val="00AB0CA3"/>
    <w:rsid w:val="00AB291A"/>
    <w:rsid w:val="00B31295"/>
    <w:rsid w:val="00B61A1F"/>
    <w:rsid w:val="00BD303C"/>
    <w:rsid w:val="00BD31E5"/>
    <w:rsid w:val="00BD43AE"/>
    <w:rsid w:val="00C031B9"/>
    <w:rsid w:val="00C560C1"/>
    <w:rsid w:val="00D17553"/>
    <w:rsid w:val="00D31173"/>
    <w:rsid w:val="00D333A5"/>
    <w:rsid w:val="00D81AAA"/>
    <w:rsid w:val="00DD5FA3"/>
    <w:rsid w:val="00E022C4"/>
    <w:rsid w:val="00E41888"/>
    <w:rsid w:val="00E64BA2"/>
    <w:rsid w:val="00EA3D96"/>
    <w:rsid w:val="00EF49E8"/>
    <w:rsid w:val="00F10AD7"/>
    <w:rsid w:val="00F426B2"/>
    <w:rsid w:val="00F70615"/>
    <w:rsid w:val="00F9630A"/>
    <w:rsid w:val="00F966E0"/>
    <w:rsid w:val="00FC78ED"/>
    <w:rsid w:val="00FF399D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D8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F4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AB2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91A"/>
    <w:rPr>
      <w:b/>
      <w:bCs/>
    </w:rPr>
  </w:style>
  <w:style w:type="paragraph" w:styleId="a6">
    <w:name w:val="List Paragraph"/>
    <w:basedOn w:val="a"/>
    <w:uiPriority w:val="34"/>
    <w:qFormat/>
    <w:rsid w:val="00F9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D8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F4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AB2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91A"/>
    <w:rPr>
      <w:b/>
      <w:bCs/>
    </w:rPr>
  </w:style>
  <w:style w:type="paragraph" w:styleId="a6">
    <w:name w:val="List Paragraph"/>
    <w:basedOn w:val="a"/>
    <w:uiPriority w:val="34"/>
    <w:qFormat/>
    <w:rsid w:val="00F9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krascz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ork@azn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.krskstate.ru/content/%D1%80%D0%B5%D0%B3%D0%B8%D0%BE%D0%BD%D0%B0%D0%BB%D1%8C%D0%BD%D0%B0%D1%8F_%D1%8F%D1%80%D0%BC%D0%B0%D1%80%D0%BA%D0%B0_%D0%B2%D0%B0%D0%BA%D0%B0%D0%BD%D1%81%D0%B8%D0%B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ud.krskstate.ru/czn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Косых</dc:creator>
  <cp:keywords/>
  <dc:description/>
  <cp:lastModifiedBy>Alimova</cp:lastModifiedBy>
  <cp:revision>15</cp:revision>
  <cp:lastPrinted>2019-08-13T04:26:00Z</cp:lastPrinted>
  <dcterms:created xsi:type="dcterms:W3CDTF">2019-08-09T11:31:00Z</dcterms:created>
  <dcterms:modified xsi:type="dcterms:W3CDTF">2019-08-19T03:09:00Z</dcterms:modified>
</cp:coreProperties>
</file>