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25" w:rsidRPr="003678ED" w:rsidRDefault="00FB0A25" w:rsidP="003678ED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B0A25" w:rsidRPr="003678ED" w:rsidRDefault="00FB0A25" w:rsidP="00FB0A25">
      <w:pPr>
        <w:rPr>
          <w:rFonts w:ascii="Times New Roman" w:hAnsi="Times New Roman" w:cs="Times New Roman"/>
          <w:sz w:val="28"/>
          <w:szCs w:val="28"/>
        </w:rPr>
      </w:pPr>
    </w:p>
    <w:p w:rsidR="00FB0A25" w:rsidRPr="003678ED" w:rsidRDefault="00FB0A25" w:rsidP="0036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ED">
        <w:rPr>
          <w:rFonts w:ascii="Times New Roman" w:hAnsi="Times New Roman" w:cs="Times New Roman"/>
          <w:b/>
          <w:sz w:val="28"/>
          <w:szCs w:val="28"/>
        </w:rPr>
        <w:t xml:space="preserve">Условия участия для предпринимателей, работающих с </w:t>
      </w:r>
      <w:r w:rsidR="003678ED">
        <w:rPr>
          <w:rFonts w:ascii="Times New Roman" w:hAnsi="Times New Roman" w:cs="Times New Roman"/>
          <w:b/>
          <w:sz w:val="28"/>
          <w:szCs w:val="28"/>
        </w:rPr>
        <w:t>продуктами.</w:t>
      </w:r>
    </w:p>
    <w:p w:rsidR="003678ED" w:rsidRDefault="00FB0A25" w:rsidP="003678ED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sz w:val="28"/>
          <w:szCs w:val="28"/>
        </w:rPr>
        <w:t>1.Оригиналы документов: ИП, ОГРН, ИНН, квитанция оплаты за место. Документы ветнадзора или накла</w:t>
      </w:r>
      <w:r w:rsidR="003678ED">
        <w:rPr>
          <w:rFonts w:ascii="Times New Roman" w:hAnsi="Times New Roman" w:cs="Times New Roman"/>
          <w:sz w:val="28"/>
          <w:szCs w:val="28"/>
        </w:rPr>
        <w:t xml:space="preserve">дные от поставщика </w:t>
      </w:r>
      <w:r w:rsidRPr="003678ED">
        <w:rPr>
          <w:rFonts w:ascii="Times New Roman" w:hAnsi="Times New Roman" w:cs="Times New Roman"/>
          <w:sz w:val="28"/>
          <w:szCs w:val="28"/>
        </w:rPr>
        <w:t xml:space="preserve"> продукции, подтверждающие ее качество и безопасность. Медицинская книжка или справка от терапевта. </w:t>
      </w:r>
    </w:p>
    <w:p w:rsidR="00FB0A25" w:rsidRPr="003678ED" w:rsidRDefault="003678ED" w:rsidP="0036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A25" w:rsidRPr="003678ED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торговлю, пропуск на автомобиль (оформляется после оплаты организационного взноса </w:t>
      </w:r>
      <w:r w:rsidRPr="003678E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78ED">
        <w:rPr>
          <w:rFonts w:ascii="Times New Roman" w:hAnsi="Times New Roman" w:cs="Times New Roman"/>
          <w:sz w:val="28"/>
          <w:szCs w:val="28"/>
        </w:rPr>
        <w:t xml:space="preserve"> экономического развития,  торговли и п</w:t>
      </w:r>
      <w:r>
        <w:rPr>
          <w:rFonts w:ascii="Times New Roman" w:hAnsi="Times New Roman" w:cs="Times New Roman"/>
          <w:sz w:val="28"/>
          <w:szCs w:val="28"/>
        </w:rPr>
        <w:t>редприни</w:t>
      </w:r>
      <w:r w:rsidR="00C03A38">
        <w:rPr>
          <w:rFonts w:ascii="Times New Roman" w:hAnsi="Times New Roman" w:cs="Times New Roman"/>
          <w:sz w:val="28"/>
          <w:szCs w:val="28"/>
        </w:rPr>
        <w:t xml:space="preserve">мательской деятельности </w:t>
      </w:r>
      <w:proofErr w:type="spellStart"/>
      <w:r w:rsidR="00C03A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3A3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03A38">
        <w:rPr>
          <w:rFonts w:ascii="Times New Roman" w:hAnsi="Times New Roman" w:cs="Times New Roman"/>
          <w:sz w:val="28"/>
          <w:szCs w:val="28"/>
        </w:rPr>
        <w:t>нисе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3A38">
        <w:rPr>
          <w:rFonts w:ascii="Times New Roman" w:hAnsi="Times New Roman" w:cs="Times New Roman"/>
          <w:sz w:val="28"/>
          <w:szCs w:val="28"/>
        </w:rPr>
        <w:t>с</w:t>
      </w:r>
      <w:r w:rsidR="009E49CC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03A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eneconom@mail.ru</w:t>
        </w:r>
      </w:hyperlink>
      <w:r w:rsidRPr="00C0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8-39-195-2-24-86)</w:t>
      </w:r>
    </w:p>
    <w:p w:rsidR="00FB0A25" w:rsidRPr="003678ED" w:rsidRDefault="00FB0A25" w:rsidP="00FB0A25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sz w:val="28"/>
          <w:szCs w:val="28"/>
        </w:rPr>
        <w:t>3. Урна в количестве 2 шт. емкостью не менее</w:t>
      </w:r>
      <w:proofErr w:type="gramStart"/>
      <w:r w:rsidRPr="003678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78ED">
        <w:rPr>
          <w:rFonts w:ascii="Times New Roman" w:hAnsi="Times New Roman" w:cs="Times New Roman"/>
          <w:sz w:val="28"/>
          <w:szCs w:val="28"/>
        </w:rPr>
        <w:t xml:space="preserve"> чем 50 л. (не включая организацию рабочего места). При наполнении урн, уборка в общие контейнеры.</w:t>
      </w:r>
    </w:p>
    <w:p w:rsidR="00FB0A25" w:rsidRPr="003678ED" w:rsidRDefault="00FB0A25" w:rsidP="00FB0A25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sz w:val="28"/>
          <w:szCs w:val="28"/>
        </w:rPr>
        <w:t>4. Специальная форменная одежда для обслуживающего персонала и ярмарочные атрибуты.</w:t>
      </w:r>
    </w:p>
    <w:p w:rsidR="00FB0A25" w:rsidRPr="003678ED" w:rsidRDefault="009E49CC" w:rsidP="00FB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0A25" w:rsidRPr="003678ED">
        <w:rPr>
          <w:rFonts w:ascii="Times New Roman" w:hAnsi="Times New Roman" w:cs="Times New Roman"/>
          <w:sz w:val="28"/>
          <w:szCs w:val="28"/>
        </w:rPr>
        <w:t xml:space="preserve"> и вывески организации, индивидуального предпринимателя, осуществляющего реализацию товаров и услуг.</w:t>
      </w:r>
    </w:p>
    <w:p w:rsidR="00FB0A25" w:rsidRPr="003678ED" w:rsidRDefault="00FB0A25" w:rsidP="00FB0A25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sz w:val="28"/>
          <w:szCs w:val="28"/>
        </w:rPr>
        <w:t>6. В течение праздничного мероприятия следить за чистотой прилегающей территорией (столов и стульев, имея при себе обязательно воду, тряпки, веник, совок и т.д.). По окончанию мероприятия привести рабочую зону в надлежащее санитарное состояние.</w:t>
      </w:r>
    </w:p>
    <w:p w:rsidR="00FB0A25" w:rsidRPr="003678ED" w:rsidRDefault="00FB0A25" w:rsidP="00FB0A25">
      <w:pPr>
        <w:rPr>
          <w:rFonts w:ascii="Times New Roman" w:hAnsi="Times New Roman" w:cs="Times New Roman"/>
          <w:sz w:val="28"/>
          <w:szCs w:val="28"/>
        </w:rPr>
      </w:pPr>
      <w:r w:rsidRPr="003678ED">
        <w:rPr>
          <w:rFonts w:ascii="Times New Roman" w:hAnsi="Times New Roman" w:cs="Times New Roman"/>
          <w:sz w:val="28"/>
          <w:szCs w:val="28"/>
        </w:rPr>
        <w:t xml:space="preserve">7. За </w:t>
      </w:r>
      <w:r w:rsidR="009E49CC">
        <w:rPr>
          <w:rFonts w:ascii="Times New Roman" w:hAnsi="Times New Roman" w:cs="Times New Roman"/>
          <w:sz w:val="28"/>
          <w:szCs w:val="28"/>
        </w:rPr>
        <w:t xml:space="preserve">нарушение правил торговли и </w:t>
      </w:r>
      <w:r w:rsidRPr="003678ED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9E49CC">
        <w:rPr>
          <w:rFonts w:ascii="Times New Roman" w:hAnsi="Times New Roman" w:cs="Times New Roman"/>
          <w:sz w:val="28"/>
          <w:szCs w:val="28"/>
        </w:rPr>
        <w:t xml:space="preserve">-эпидемиологических норм штраф до 10.000 рублей. </w:t>
      </w:r>
    </w:p>
    <w:p w:rsidR="00C66121" w:rsidRPr="003678ED" w:rsidRDefault="009E49CC">
      <w:pPr>
        <w:rPr>
          <w:rFonts w:ascii="Times New Roman" w:hAnsi="Times New Roman" w:cs="Times New Roman"/>
          <w:sz w:val="28"/>
          <w:szCs w:val="28"/>
        </w:rPr>
      </w:pPr>
    </w:p>
    <w:sectPr w:rsidR="00C66121" w:rsidRPr="003678ED" w:rsidSect="005A4C7E">
      <w:pgSz w:w="11906" w:h="16838"/>
      <w:pgMar w:top="567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8"/>
    <w:rsid w:val="003678ED"/>
    <w:rsid w:val="00597FF7"/>
    <w:rsid w:val="007C1D5A"/>
    <w:rsid w:val="009E49CC"/>
    <w:rsid w:val="00BF0C2F"/>
    <w:rsid w:val="00C03A38"/>
    <w:rsid w:val="00E777A8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2014-03-26T04:29:00Z</dcterms:created>
  <dcterms:modified xsi:type="dcterms:W3CDTF">2014-03-26T05:18:00Z</dcterms:modified>
</cp:coreProperties>
</file>